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31135" w14:textId="77777777" w:rsidR="009D1F26" w:rsidRDefault="009D1F26" w:rsidP="009D1F26">
      <w:pPr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Project 3 Peer Response Template</w:t>
      </w:r>
    </w:p>
    <w:p w14:paraId="1E599A6A" w14:textId="77777777" w:rsidR="002014E1" w:rsidRDefault="002014E1">
      <w:pPr>
        <w:rPr>
          <w:rFonts w:ascii="Times New Roman" w:eastAsia="Times New Roman" w:hAnsi="Times New Roman" w:cs="Times New Roman"/>
        </w:rPr>
      </w:pPr>
    </w:p>
    <w:p w14:paraId="22FA2CC2" w14:textId="2827EA70" w:rsidR="0003200F" w:rsidRDefault="002014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fill out the following template carefully. The more detailed you are, the more you will help your classmates!</w:t>
      </w:r>
      <w:r w:rsidR="00190782">
        <w:rPr>
          <w:b/>
        </w:rPr>
        <w:t xml:space="preserve">      </w:t>
      </w:r>
    </w:p>
    <w:p w14:paraId="07717F29" w14:textId="77777777" w:rsidR="002014E1" w:rsidRPr="002014E1" w:rsidRDefault="002014E1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03200F" w14:paraId="47364524" w14:textId="77777777" w:rsidTr="00E36447">
        <w:tc>
          <w:tcPr>
            <w:tcW w:w="8856" w:type="dxa"/>
          </w:tcPr>
          <w:p w14:paraId="4EA4ACA9" w14:textId="344DDC05" w:rsidR="009D1F26" w:rsidRPr="009D1F26" w:rsidRDefault="009D1F26" w:rsidP="009D1F2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F26">
              <w:rPr>
                <w:rFonts w:ascii="Times New Roman" w:eastAsia="Times New Roman" w:hAnsi="Times New Roman" w:cs="Times New Roman"/>
                <w:b/>
              </w:rPr>
              <w:t>The Topic</w:t>
            </w:r>
          </w:p>
          <w:p w14:paraId="2A959307" w14:textId="2A16FAEA" w:rsidR="0003200F" w:rsidRPr="009F0A41" w:rsidRDefault="009D1F26" w:rsidP="009D1F26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>In your own words, explain the paper’s perspective or commentary about code switching. If code switching is not its main topic, say so here.</w:t>
            </w:r>
          </w:p>
        </w:tc>
      </w:tr>
      <w:tr w:rsidR="0003200F" w14:paraId="1BACD836" w14:textId="77777777" w:rsidTr="00E36447">
        <w:tc>
          <w:tcPr>
            <w:tcW w:w="8856" w:type="dxa"/>
          </w:tcPr>
          <w:p w14:paraId="08074881" w14:textId="77777777" w:rsidR="0003200F" w:rsidRDefault="0003200F" w:rsidP="00E36447"/>
          <w:p w14:paraId="15458EA2" w14:textId="77777777" w:rsidR="0003200F" w:rsidRDefault="0003200F" w:rsidP="00E36447"/>
          <w:p w14:paraId="1A7528D9" w14:textId="6E85922C" w:rsidR="002014E1" w:rsidRDefault="002014E1" w:rsidP="00E36447"/>
        </w:tc>
      </w:tr>
    </w:tbl>
    <w:p w14:paraId="4BFB0E61" w14:textId="77777777" w:rsidR="009F0A41" w:rsidRDefault="009F0A41" w:rsidP="009F0A4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03200F" w14:paraId="7B5EE0F2" w14:textId="77777777">
        <w:tc>
          <w:tcPr>
            <w:tcW w:w="8856" w:type="dxa"/>
          </w:tcPr>
          <w:p w14:paraId="64FECB73" w14:textId="0FCA4A37" w:rsidR="009D1F26" w:rsidRPr="009D1F26" w:rsidRDefault="009D1F26" w:rsidP="009D1F26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Thesis</w:t>
            </w:r>
          </w:p>
          <w:p w14:paraId="48C0D9DA" w14:textId="1CE3AA09" w:rsidR="009D1F26" w:rsidRDefault="009D1F26" w:rsidP="009D1F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D1F26">
              <w:rPr>
                <w:rFonts w:ascii="Times New Roman" w:eastAsia="Times New Roman" w:hAnsi="Times New Roman" w:cs="Times New Roman"/>
              </w:rPr>
              <w:t xml:space="preserve">Quote the paper’s thesis. Then paraphrase it in your own words. Is it clear and limited? </w:t>
            </w:r>
            <w:r>
              <w:rPr>
                <w:rFonts w:ascii="Times New Roman" w:eastAsia="Times New Roman" w:hAnsi="Times New Roman" w:cs="Times New Roman"/>
              </w:rPr>
              <w:t>Can it be proven within the scope of this paper or does it need to be trimmed or expanded?</w:t>
            </w:r>
          </w:p>
          <w:p w14:paraId="79638E81" w14:textId="28C74FEB" w:rsidR="0003200F" w:rsidRPr="009F0A41" w:rsidRDefault="0003200F" w:rsidP="0003200F"/>
        </w:tc>
      </w:tr>
      <w:tr w:rsidR="0003200F" w14:paraId="3474AF6F" w14:textId="77777777">
        <w:tc>
          <w:tcPr>
            <w:tcW w:w="8856" w:type="dxa"/>
          </w:tcPr>
          <w:p w14:paraId="23A85081" w14:textId="287D9F04" w:rsidR="0003200F" w:rsidRDefault="0003200F" w:rsidP="00E36447"/>
          <w:p w14:paraId="764A1ED6" w14:textId="77777777" w:rsidR="002014E1" w:rsidRDefault="002014E1" w:rsidP="00E36447"/>
          <w:p w14:paraId="5673D30E" w14:textId="77777777" w:rsidR="0003200F" w:rsidRDefault="0003200F"/>
        </w:tc>
      </w:tr>
    </w:tbl>
    <w:p w14:paraId="7B7AFCA7" w14:textId="77777777" w:rsidR="009F0A41" w:rsidRDefault="009F0A41" w:rsidP="009F0A4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9F0A41" w14:paraId="600B4BEE" w14:textId="77777777">
        <w:tc>
          <w:tcPr>
            <w:tcW w:w="8856" w:type="dxa"/>
          </w:tcPr>
          <w:p w14:paraId="1A581C0F" w14:textId="5E8DDF85" w:rsidR="009D1F26" w:rsidRDefault="009D1F26" w:rsidP="009D1F26">
            <w:pPr>
              <w:rPr>
                <w:rFonts w:ascii="Times New Roman" w:eastAsia="Times New Roman" w:hAnsi="Times New Roman" w:cs="Times New Roman"/>
              </w:rPr>
            </w:pPr>
            <w:r w:rsidRPr="009D1F26">
              <w:rPr>
                <w:rFonts w:ascii="Times New Roman" w:eastAsia="Times New Roman" w:hAnsi="Times New Roman" w:cs="Times New Roman"/>
                <w:b/>
              </w:rPr>
              <w:t>Organization</w:t>
            </w:r>
          </w:p>
          <w:p w14:paraId="48DC10CC" w14:textId="08CAC6F2" w:rsidR="009D1F26" w:rsidRDefault="009D1F26" w:rsidP="009D1F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Looking at the paper’s organization, do all of the paragraphs related directly to the thesis? Does each paragraph begin with a topic sentence and have sources integrated into the paragraphs (with signal phrases and analysis?)</w:t>
            </w:r>
          </w:p>
          <w:p w14:paraId="383B8FE0" w14:textId="3105DC2A" w:rsidR="009F0A41" w:rsidRPr="009D1F26" w:rsidRDefault="009D1F26" w:rsidP="009D1F26">
            <w:pPr>
              <w:spacing w:before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Make two specific revisions the writer might make to strengthen the paper’s organization.</w:t>
            </w:r>
          </w:p>
        </w:tc>
      </w:tr>
      <w:tr w:rsidR="009F0A41" w14:paraId="2E999933" w14:textId="77777777">
        <w:tc>
          <w:tcPr>
            <w:tcW w:w="8856" w:type="dxa"/>
          </w:tcPr>
          <w:p w14:paraId="62C047ED" w14:textId="77777777" w:rsidR="009F0A41" w:rsidRDefault="009F0A41"/>
          <w:p w14:paraId="250C150F" w14:textId="77777777" w:rsidR="00190782" w:rsidRDefault="00190782"/>
          <w:p w14:paraId="663C33BC" w14:textId="148DF566" w:rsidR="002014E1" w:rsidRDefault="002014E1"/>
        </w:tc>
      </w:tr>
    </w:tbl>
    <w:p w14:paraId="55971490" w14:textId="77777777" w:rsidR="009F0A41" w:rsidRDefault="009F0A41" w:rsidP="009F0A4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A67B0B" w14:paraId="585F5F2D" w14:textId="77777777" w:rsidTr="007E6EAE">
        <w:tc>
          <w:tcPr>
            <w:tcW w:w="8856" w:type="dxa"/>
          </w:tcPr>
          <w:p w14:paraId="4ADB627E" w14:textId="3D7D3E46" w:rsidR="009D1F26" w:rsidRPr="009D1F26" w:rsidRDefault="009D1F26" w:rsidP="009D1F26">
            <w:pPr>
              <w:rPr>
                <w:rFonts w:ascii="Times New Roman" w:eastAsia="Times New Roman" w:hAnsi="Times New Roman" w:cs="Times New Roman"/>
                <w:b/>
              </w:rPr>
            </w:pPr>
            <w:r w:rsidRPr="009D1F26">
              <w:rPr>
                <w:rFonts w:ascii="Times New Roman" w:eastAsia="Times New Roman" w:hAnsi="Times New Roman" w:cs="Times New Roman"/>
                <w:b/>
              </w:rPr>
              <w:t>Evidence and Analysis</w:t>
            </w:r>
          </w:p>
          <w:p w14:paraId="4C0839C0" w14:textId="3EF02380" w:rsidR="009D1F26" w:rsidRDefault="009D1F26" w:rsidP="009D1F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Does the paper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incorporate 3-5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academic, peer reviewed</w:t>
            </w:r>
            <w:r>
              <w:rPr>
                <w:rFonts w:ascii="Times New Roman" w:eastAsia="Times New Roman" w:hAnsi="Times New Roman" w:cs="Times New Roman"/>
              </w:rPr>
              <w:t xml:space="preserve"> sources? Which are most effective and which are least effective? Why? </w:t>
            </w:r>
          </w:p>
          <w:p w14:paraId="27DB6E30" w14:textId="21270B7D" w:rsidR="009D1F26" w:rsidRDefault="009D1F26" w:rsidP="009D1F26">
            <w:pPr>
              <w:spacing w:before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Provide suggestions for how the source can make the sources more effective. For example: find new sources, add more evidence, or offer more analysis.</w:t>
            </w:r>
          </w:p>
          <w:p w14:paraId="76E55E4B" w14:textId="1B3B3E8D" w:rsidR="00A67B0B" w:rsidRPr="009F0A41" w:rsidRDefault="00A67B0B" w:rsidP="00A67B0B"/>
        </w:tc>
      </w:tr>
      <w:tr w:rsidR="00A67B0B" w14:paraId="3587294A" w14:textId="77777777" w:rsidTr="007E6EAE">
        <w:tc>
          <w:tcPr>
            <w:tcW w:w="8856" w:type="dxa"/>
          </w:tcPr>
          <w:p w14:paraId="5DD32BD2" w14:textId="77777777" w:rsidR="00A67B0B" w:rsidRDefault="00A67B0B" w:rsidP="007E6EAE"/>
          <w:p w14:paraId="0944F567" w14:textId="77777777" w:rsidR="00A67B0B" w:rsidRDefault="00A67B0B" w:rsidP="007E6EAE"/>
        </w:tc>
      </w:tr>
    </w:tbl>
    <w:p w14:paraId="4EE9B584" w14:textId="77777777" w:rsidR="00A67B0B" w:rsidRDefault="00A67B0B" w:rsidP="009F0A4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9F0A41" w14:paraId="4047C5EE" w14:textId="77777777">
        <w:tc>
          <w:tcPr>
            <w:tcW w:w="8856" w:type="dxa"/>
          </w:tcPr>
          <w:p w14:paraId="7F90992B" w14:textId="31F2AD5D" w:rsidR="009D1F26" w:rsidRPr="002014E1" w:rsidRDefault="009D1F26" w:rsidP="009D1F26">
            <w:pPr>
              <w:rPr>
                <w:rFonts w:ascii="Times New Roman" w:eastAsia="Times New Roman" w:hAnsi="Times New Roman" w:cs="Times New Roman"/>
                <w:b/>
              </w:rPr>
            </w:pPr>
            <w:r w:rsidRPr="002014E1">
              <w:rPr>
                <w:rFonts w:ascii="Times New Roman" w:eastAsia="Times New Roman" w:hAnsi="Times New Roman" w:cs="Times New Roman"/>
                <w:b/>
              </w:rPr>
              <w:t>APA Format</w:t>
            </w:r>
          </w:p>
          <w:p w14:paraId="1CDB3D44" w14:textId="4214BB52" w:rsidR="009D1F26" w:rsidRDefault="009D1F26" w:rsidP="002014E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paper written in APA format</w:t>
            </w:r>
            <w:r w:rsidR="002014E1">
              <w:rPr>
                <w:rFonts w:ascii="Times New Roman" w:eastAsia="Times New Roman" w:hAnsi="Times New Roman" w:cs="Times New Roman"/>
              </w:rPr>
              <w:t>, including</w:t>
            </w:r>
            <w:r>
              <w:rPr>
                <w:rFonts w:ascii="Times New Roman" w:eastAsia="Times New Roman" w:hAnsi="Times New Roman" w:cs="Times New Roman"/>
              </w:rPr>
              <w:t xml:space="preserve"> a title page, APA page numbers, in-text citations, and a references page? </w:t>
            </w:r>
            <w:r w:rsidR="002014E1">
              <w:rPr>
                <w:rFonts w:ascii="Times New Roman" w:eastAsia="Times New Roman" w:hAnsi="Times New Roman" w:cs="Times New Roman"/>
              </w:rPr>
              <w:t>If not, w</w:t>
            </w:r>
            <w:r>
              <w:rPr>
                <w:rFonts w:ascii="Times New Roman" w:eastAsia="Times New Roman" w:hAnsi="Times New Roman" w:cs="Times New Roman"/>
              </w:rPr>
              <w:t>hat is missing</w:t>
            </w:r>
            <w:r w:rsidR="002014E1">
              <w:rPr>
                <w:rFonts w:ascii="Times New Roman" w:eastAsia="Times New Roman" w:hAnsi="Times New Roman" w:cs="Times New Roman"/>
              </w:rPr>
              <w:t xml:space="preserve"> and/or whi</w:t>
            </w:r>
            <w:r>
              <w:rPr>
                <w:rFonts w:ascii="Times New Roman" w:eastAsia="Times New Roman" w:hAnsi="Times New Roman" w:cs="Times New Roman"/>
              </w:rPr>
              <w:t xml:space="preserve">ch part(s) </w:t>
            </w:r>
            <w:r w:rsidR="002014E1">
              <w:rPr>
                <w:rFonts w:ascii="Times New Roman" w:eastAsia="Times New Roman" w:hAnsi="Times New Roman" w:cs="Times New Roman"/>
              </w:rPr>
              <w:t>must be adjusted to</w:t>
            </w:r>
            <w:r>
              <w:rPr>
                <w:rFonts w:ascii="Times New Roman" w:eastAsia="Times New Roman" w:hAnsi="Times New Roman" w:cs="Times New Roman"/>
              </w:rPr>
              <w:t xml:space="preserve"> follow APA guidelines? </w:t>
            </w:r>
          </w:p>
          <w:p w14:paraId="1FFCCCC1" w14:textId="1D7469AA" w:rsidR="009F0A41" w:rsidRPr="009D1F26" w:rsidRDefault="009D1F26" w:rsidP="002014E1">
            <w:pPr>
              <w:spacing w:before="12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 the body of the paper between 1,000-1,200 words</w:t>
            </w:r>
            <w:r w:rsidR="002014E1">
              <w:rPr>
                <w:rFonts w:ascii="Times New Roman" w:eastAsia="Times New Roman" w:hAnsi="Times New Roman" w:cs="Times New Roman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</w:rPr>
              <w:t>If not, where can the writer expand the paper?</w:t>
            </w:r>
          </w:p>
        </w:tc>
      </w:tr>
      <w:tr w:rsidR="009F0A41" w14:paraId="1ABA1989" w14:textId="77777777">
        <w:tc>
          <w:tcPr>
            <w:tcW w:w="8856" w:type="dxa"/>
          </w:tcPr>
          <w:p w14:paraId="362FA376" w14:textId="77777777" w:rsidR="009F0A41" w:rsidRDefault="009F0A41"/>
          <w:p w14:paraId="1E436659" w14:textId="138A2810" w:rsidR="00190782" w:rsidRDefault="00190782"/>
        </w:tc>
      </w:tr>
    </w:tbl>
    <w:p w14:paraId="501AE254" w14:textId="77777777" w:rsidR="009F0A41" w:rsidRPr="009F0A41" w:rsidRDefault="009F0A41"/>
    <w:sectPr w:rsidR="009F0A41" w:rsidRPr="009F0A41" w:rsidSect="009F0A4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3E1D" w14:textId="77777777" w:rsidR="00FF6C1E" w:rsidRDefault="00FF6C1E" w:rsidP="00190782">
      <w:pPr>
        <w:spacing w:after="0"/>
      </w:pPr>
      <w:r>
        <w:separator/>
      </w:r>
    </w:p>
  </w:endnote>
  <w:endnote w:type="continuationSeparator" w:id="0">
    <w:p w14:paraId="679EEE7C" w14:textId="77777777" w:rsidR="00FF6C1E" w:rsidRDefault="00FF6C1E" w:rsidP="00190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B9B8" w14:textId="77777777" w:rsidR="00FF6C1E" w:rsidRDefault="00FF6C1E" w:rsidP="00190782">
      <w:pPr>
        <w:spacing w:after="0"/>
      </w:pPr>
      <w:r>
        <w:separator/>
      </w:r>
    </w:p>
  </w:footnote>
  <w:footnote w:type="continuationSeparator" w:id="0">
    <w:p w14:paraId="2860E243" w14:textId="77777777" w:rsidR="00FF6C1E" w:rsidRDefault="00FF6C1E" w:rsidP="001907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29F"/>
    <w:multiLevelType w:val="multilevel"/>
    <w:tmpl w:val="0FFCB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E117C4"/>
    <w:multiLevelType w:val="multilevel"/>
    <w:tmpl w:val="0FFCB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4C2D66"/>
    <w:multiLevelType w:val="multilevel"/>
    <w:tmpl w:val="0FFCB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5C31C9"/>
    <w:multiLevelType w:val="multilevel"/>
    <w:tmpl w:val="0FFCB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41"/>
    <w:rsid w:val="0003200F"/>
    <w:rsid w:val="000618D1"/>
    <w:rsid w:val="00070A9B"/>
    <w:rsid w:val="000F2ABF"/>
    <w:rsid w:val="00190782"/>
    <w:rsid w:val="001B49C8"/>
    <w:rsid w:val="001C5DA3"/>
    <w:rsid w:val="002014E1"/>
    <w:rsid w:val="00491002"/>
    <w:rsid w:val="004C1E06"/>
    <w:rsid w:val="00554593"/>
    <w:rsid w:val="005C2F2F"/>
    <w:rsid w:val="006448CE"/>
    <w:rsid w:val="007D6C48"/>
    <w:rsid w:val="008D61ED"/>
    <w:rsid w:val="009D1F26"/>
    <w:rsid w:val="009F0A41"/>
    <w:rsid w:val="00A43264"/>
    <w:rsid w:val="00A67B0B"/>
    <w:rsid w:val="00A81DE2"/>
    <w:rsid w:val="00B57BCF"/>
    <w:rsid w:val="00B876B2"/>
    <w:rsid w:val="00C52116"/>
    <w:rsid w:val="00E77903"/>
    <w:rsid w:val="00FF6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2A4B0A"/>
  <w15:docId w15:val="{FF72CC27-3131-48FB-AD93-7036411E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4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0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78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07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78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0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Francis</dc:creator>
  <cp:lastModifiedBy>Angela Francis</cp:lastModifiedBy>
  <cp:revision>3</cp:revision>
  <dcterms:created xsi:type="dcterms:W3CDTF">2020-07-26T22:08:00Z</dcterms:created>
  <dcterms:modified xsi:type="dcterms:W3CDTF">2021-01-24T18:22:00Z</dcterms:modified>
</cp:coreProperties>
</file>